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504D9" w14:textId="5F2E51DE" w:rsidR="00DB3416" w:rsidRPr="00F318AA" w:rsidRDefault="008E5A68" w:rsidP="008E5A68">
      <w:pPr>
        <w:jc w:val="center"/>
        <w:rPr>
          <w:rFonts w:ascii="Aptos" w:hAnsi="Aptos"/>
          <w:b/>
          <w:bCs/>
          <w:sz w:val="32"/>
          <w:szCs w:val="32"/>
        </w:rPr>
      </w:pPr>
      <w:r w:rsidRPr="00F318AA">
        <w:rPr>
          <w:rFonts w:ascii="Aptos" w:hAnsi="Aptos"/>
          <w:b/>
          <w:bCs/>
          <w:sz w:val="32"/>
          <w:szCs w:val="32"/>
        </w:rPr>
        <w:t>NEMA Research Assistant Application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  <w:gridCol w:w="6704"/>
      </w:tblGrid>
      <w:tr w:rsidR="008E5A68" w:rsidRPr="00F318AA" w14:paraId="7E426087" w14:textId="77777777" w:rsidTr="00411A8B">
        <w:tc>
          <w:tcPr>
            <w:tcW w:w="9242" w:type="dxa"/>
            <w:gridSpan w:val="2"/>
          </w:tcPr>
          <w:p w14:paraId="48FF1E83" w14:textId="5B7C3384" w:rsidR="008E5A68" w:rsidRPr="00F318AA" w:rsidRDefault="008E5A68" w:rsidP="008E5A68">
            <w:pPr>
              <w:jc w:val="center"/>
              <w:rPr>
                <w:rFonts w:ascii="Aptos" w:hAnsi="Aptos"/>
                <w:b/>
                <w:bCs/>
              </w:rPr>
            </w:pPr>
            <w:r w:rsidRPr="00F318AA">
              <w:rPr>
                <w:rFonts w:ascii="Aptos" w:hAnsi="Aptos"/>
                <w:b/>
                <w:bCs/>
              </w:rPr>
              <w:t xml:space="preserve">Personal Details </w:t>
            </w:r>
          </w:p>
        </w:tc>
      </w:tr>
      <w:tr w:rsidR="008E5A68" w:rsidRPr="00F318AA" w14:paraId="7DE978BD" w14:textId="77777777" w:rsidTr="00B67EA8">
        <w:tc>
          <w:tcPr>
            <w:tcW w:w="2538" w:type="dxa"/>
          </w:tcPr>
          <w:p w14:paraId="537E0C2F" w14:textId="42475B49" w:rsidR="008E5A68" w:rsidRPr="00F318AA" w:rsidRDefault="00B80820" w:rsidP="00F318AA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First</w:t>
            </w:r>
            <w:r w:rsidR="008E5A68" w:rsidRPr="00F318AA">
              <w:rPr>
                <w:rFonts w:ascii="Aptos" w:hAnsi="Aptos"/>
              </w:rPr>
              <w:t xml:space="preserve"> name</w:t>
            </w:r>
          </w:p>
        </w:tc>
        <w:tc>
          <w:tcPr>
            <w:tcW w:w="6704" w:type="dxa"/>
          </w:tcPr>
          <w:p w14:paraId="48EE6D72" w14:textId="77777777" w:rsidR="008E5A68" w:rsidRPr="00F318AA" w:rsidRDefault="008E5A68" w:rsidP="008E5A68">
            <w:pPr>
              <w:jc w:val="center"/>
              <w:rPr>
                <w:rFonts w:ascii="Aptos" w:hAnsi="Aptos"/>
              </w:rPr>
            </w:pPr>
          </w:p>
        </w:tc>
      </w:tr>
      <w:tr w:rsidR="00B80820" w:rsidRPr="00F318AA" w14:paraId="710A0A92" w14:textId="77777777" w:rsidTr="00B67EA8">
        <w:tc>
          <w:tcPr>
            <w:tcW w:w="2538" w:type="dxa"/>
          </w:tcPr>
          <w:p w14:paraId="63BB4D2F" w14:textId="1E7028A4" w:rsidR="00B80820" w:rsidRPr="00F318AA" w:rsidRDefault="00CF1549" w:rsidP="00F318AA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 xml:space="preserve">Last </w:t>
            </w:r>
            <w:r w:rsidR="00B80820">
              <w:rPr>
                <w:rFonts w:ascii="Aptos" w:hAnsi="Aptos"/>
              </w:rPr>
              <w:t xml:space="preserve">name </w:t>
            </w:r>
          </w:p>
        </w:tc>
        <w:tc>
          <w:tcPr>
            <w:tcW w:w="6704" w:type="dxa"/>
          </w:tcPr>
          <w:p w14:paraId="238CF119" w14:textId="77777777" w:rsidR="00B80820" w:rsidRPr="00F318AA" w:rsidRDefault="00B80820" w:rsidP="008E5A68">
            <w:pPr>
              <w:jc w:val="center"/>
              <w:rPr>
                <w:rFonts w:ascii="Aptos" w:hAnsi="Aptos"/>
              </w:rPr>
            </w:pPr>
          </w:p>
        </w:tc>
      </w:tr>
      <w:tr w:rsidR="008E5A68" w:rsidRPr="00F318AA" w14:paraId="350FA701" w14:textId="77777777" w:rsidTr="00B67EA8">
        <w:tc>
          <w:tcPr>
            <w:tcW w:w="2538" w:type="dxa"/>
          </w:tcPr>
          <w:p w14:paraId="00C9F20F" w14:textId="24CEB78C" w:rsidR="008E5A68" w:rsidRPr="00F318AA" w:rsidRDefault="008E5A68" w:rsidP="00F318AA">
            <w:pPr>
              <w:rPr>
                <w:rFonts w:ascii="Aptos" w:hAnsi="Aptos"/>
              </w:rPr>
            </w:pPr>
            <w:r w:rsidRPr="00F318AA">
              <w:rPr>
                <w:rFonts w:ascii="Aptos" w:hAnsi="Aptos"/>
              </w:rPr>
              <w:t>Email address</w:t>
            </w:r>
          </w:p>
        </w:tc>
        <w:tc>
          <w:tcPr>
            <w:tcW w:w="6704" w:type="dxa"/>
          </w:tcPr>
          <w:p w14:paraId="0620D81E" w14:textId="77777777" w:rsidR="008E5A68" w:rsidRPr="00F318AA" w:rsidRDefault="008E5A68" w:rsidP="008E5A68">
            <w:pPr>
              <w:jc w:val="center"/>
              <w:rPr>
                <w:rFonts w:ascii="Aptos" w:hAnsi="Aptos"/>
              </w:rPr>
            </w:pPr>
          </w:p>
        </w:tc>
      </w:tr>
      <w:tr w:rsidR="008E5A68" w:rsidRPr="00F318AA" w14:paraId="7608A469" w14:textId="77777777" w:rsidTr="00B67EA8">
        <w:tc>
          <w:tcPr>
            <w:tcW w:w="2538" w:type="dxa"/>
          </w:tcPr>
          <w:p w14:paraId="34869C5E" w14:textId="29643387" w:rsidR="008E5A68" w:rsidRPr="00F318AA" w:rsidRDefault="008E5A68" w:rsidP="00F318AA">
            <w:pPr>
              <w:rPr>
                <w:rFonts w:ascii="Aptos" w:hAnsi="Aptos"/>
              </w:rPr>
            </w:pPr>
            <w:r w:rsidRPr="00F318AA">
              <w:rPr>
                <w:rFonts w:ascii="Aptos" w:hAnsi="Aptos"/>
              </w:rPr>
              <w:t>Mobile number</w:t>
            </w:r>
          </w:p>
        </w:tc>
        <w:tc>
          <w:tcPr>
            <w:tcW w:w="6704" w:type="dxa"/>
          </w:tcPr>
          <w:p w14:paraId="71416D3D" w14:textId="77777777" w:rsidR="008E5A68" w:rsidRPr="00F318AA" w:rsidRDefault="008E5A68" w:rsidP="008E5A68">
            <w:pPr>
              <w:jc w:val="center"/>
              <w:rPr>
                <w:rFonts w:ascii="Aptos" w:hAnsi="Aptos"/>
              </w:rPr>
            </w:pPr>
          </w:p>
        </w:tc>
      </w:tr>
      <w:tr w:rsidR="008E5A68" w:rsidRPr="00F318AA" w14:paraId="474C5FF2" w14:textId="77777777" w:rsidTr="00B67EA8">
        <w:tc>
          <w:tcPr>
            <w:tcW w:w="2538" w:type="dxa"/>
          </w:tcPr>
          <w:p w14:paraId="449835AC" w14:textId="56B80EC3" w:rsidR="008E5A68" w:rsidRPr="00F318AA" w:rsidRDefault="008E5A68" w:rsidP="00F318AA">
            <w:pPr>
              <w:rPr>
                <w:rFonts w:ascii="Aptos" w:hAnsi="Aptos"/>
              </w:rPr>
            </w:pPr>
            <w:r w:rsidRPr="00F318AA">
              <w:rPr>
                <w:rFonts w:ascii="Aptos" w:hAnsi="Aptos"/>
              </w:rPr>
              <w:t>Address</w:t>
            </w:r>
          </w:p>
        </w:tc>
        <w:tc>
          <w:tcPr>
            <w:tcW w:w="6704" w:type="dxa"/>
          </w:tcPr>
          <w:p w14:paraId="401C03C7" w14:textId="77777777" w:rsidR="008E5A68" w:rsidRDefault="00C2171F" w:rsidP="00C2171F">
            <w:pPr>
              <w:rPr>
                <w:rFonts w:ascii="Aptos" w:hAnsi="Aptos"/>
              </w:rPr>
            </w:pPr>
            <w:r w:rsidRPr="00C2171F">
              <w:rPr>
                <w:rFonts w:ascii="Arial" w:hAnsi="Arial" w:cs="Arial"/>
              </w:rPr>
              <w:t>□</w:t>
            </w:r>
            <w:r>
              <w:rPr>
                <w:rFonts w:ascii="Arial" w:hAnsi="Arial" w:cs="Arial"/>
              </w:rPr>
              <w:t xml:space="preserve"> </w:t>
            </w:r>
            <w:r w:rsidR="00386E27" w:rsidRPr="00C2171F">
              <w:rPr>
                <w:rFonts w:ascii="Aptos" w:hAnsi="Aptos"/>
              </w:rPr>
              <w:t>Home</w:t>
            </w:r>
            <w:r w:rsidR="00B80820" w:rsidRPr="00C2171F">
              <w:rPr>
                <w:rFonts w:ascii="Aptos" w:hAnsi="Aptos"/>
              </w:rPr>
              <w:t xml:space="preserve"> </w:t>
            </w:r>
            <w:r w:rsidR="00386E27" w:rsidRPr="00C2171F">
              <w:rPr>
                <w:rFonts w:ascii="Aptos" w:hAnsi="Aptos"/>
              </w:rPr>
              <w:t xml:space="preserve">  </w:t>
            </w:r>
            <w:r w:rsidRPr="00C2171F">
              <w:rPr>
                <w:rFonts w:ascii="Arial" w:hAnsi="Arial" w:cs="Arial"/>
              </w:rPr>
              <w:t>□</w:t>
            </w:r>
            <w:r w:rsidR="00386E27" w:rsidRPr="00C2171F">
              <w:rPr>
                <w:rFonts w:ascii="Aptos" w:hAnsi="Aptos"/>
              </w:rPr>
              <w:t xml:space="preserve"> Office </w:t>
            </w:r>
          </w:p>
          <w:p w14:paraId="1EC5D27A" w14:textId="77777777" w:rsidR="00C2171F" w:rsidRDefault="00C2171F" w:rsidP="00C2171F">
            <w:pPr>
              <w:rPr>
                <w:rFonts w:ascii="Aptos" w:hAnsi="Aptos"/>
              </w:rPr>
            </w:pPr>
          </w:p>
          <w:p w14:paraId="44428746" w14:textId="47932E7A" w:rsidR="00CF1549" w:rsidRPr="00C2171F" w:rsidRDefault="00CF1549" w:rsidP="00C2171F">
            <w:pPr>
              <w:rPr>
                <w:rFonts w:ascii="Aptos" w:hAnsi="Aptos"/>
              </w:rPr>
            </w:pPr>
          </w:p>
        </w:tc>
      </w:tr>
      <w:tr w:rsidR="006A283E" w:rsidRPr="00F318AA" w14:paraId="48FDEBC8" w14:textId="77777777" w:rsidTr="00B67EA8">
        <w:tc>
          <w:tcPr>
            <w:tcW w:w="2538" w:type="dxa"/>
          </w:tcPr>
          <w:p w14:paraId="10EFD1A4" w14:textId="2B6BB154" w:rsidR="006A283E" w:rsidRPr="00F318AA" w:rsidRDefault="00B67EA8" w:rsidP="00F318AA">
            <w:pPr>
              <w:rPr>
                <w:rFonts w:ascii="Aptos" w:hAnsi="Aptos"/>
              </w:rPr>
            </w:pPr>
            <w:r w:rsidRPr="00F318AA">
              <w:rPr>
                <w:rFonts w:ascii="Aptos" w:hAnsi="Aptos"/>
              </w:rPr>
              <w:t xml:space="preserve">Do you have the right to work in the UK? </w:t>
            </w:r>
          </w:p>
        </w:tc>
        <w:tc>
          <w:tcPr>
            <w:tcW w:w="6704" w:type="dxa"/>
          </w:tcPr>
          <w:p w14:paraId="5B4A35C7" w14:textId="3F5C1498" w:rsidR="006A283E" w:rsidRPr="00F318AA" w:rsidRDefault="00C2171F" w:rsidP="00CF1549">
            <w:pPr>
              <w:rPr>
                <w:rFonts w:ascii="Aptos" w:hAnsi="Aptos"/>
              </w:rPr>
            </w:pPr>
            <w:r w:rsidRPr="00C2171F">
              <w:rPr>
                <w:rFonts w:ascii="Arial" w:hAnsi="Arial" w:cs="Arial"/>
              </w:rPr>
              <w:t>□</w:t>
            </w:r>
            <w:r>
              <w:rPr>
                <w:rFonts w:ascii="Arial" w:hAnsi="Arial" w:cs="Arial"/>
              </w:rPr>
              <w:t xml:space="preserve"> </w:t>
            </w:r>
            <w:r w:rsidR="00B67EA8" w:rsidRPr="00C2171F">
              <w:rPr>
                <w:rFonts w:ascii="Aptos" w:hAnsi="Aptos"/>
              </w:rPr>
              <w:t xml:space="preserve">Yes  </w:t>
            </w:r>
            <w:r w:rsidR="00CF1549">
              <w:rPr>
                <w:rFonts w:ascii="Aptos" w:hAnsi="Aptos"/>
              </w:rPr>
              <w:t xml:space="preserve">      </w:t>
            </w:r>
            <w:r w:rsidR="00B67EA8" w:rsidRPr="00C2171F">
              <w:rPr>
                <w:rFonts w:ascii="Aptos" w:hAnsi="Aptos"/>
              </w:rPr>
              <w:t xml:space="preserve"> </w:t>
            </w:r>
            <w:r w:rsidR="00CF1549" w:rsidRPr="00C2171F">
              <w:rPr>
                <w:rFonts w:ascii="Arial" w:hAnsi="Arial" w:cs="Arial"/>
              </w:rPr>
              <w:t>□</w:t>
            </w:r>
            <w:r w:rsidR="00CF1549">
              <w:rPr>
                <w:rFonts w:ascii="Arial" w:hAnsi="Arial" w:cs="Arial"/>
              </w:rPr>
              <w:t xml:space="preserve"> N</w:t>
            </w:r>
            <w:r w:rsidR="00B67EA8" w:rsidRPr="00F318AA">
              <w:rPr>
                <w:rFonts w:ascii="Aptos" w:hAnsi="Aptos"/>
              </w:rPr>
              <w:t>o</w:t>
            </w:r>
          </w:p>
        </w:tc>
      </w:tr>
      <w:tr w:rsidR="008E5A68" w:rsidRPr="00F318AA" w14:paraId="54766C32" w14:textId="77777777" w:rsidTr="000843DD">
        <w:tc>
          <w:tcPr>
            <w:tcW w:w="9242" w:type="dxa"/>
            <w:gridSpan w:val="2"/>
          </w:tcPr>
          <w:p w14:paraId="02C180CA" w14:textId="501F54F2" w:rsidR="008E5A68" w:rsidRPr="00F318AA" w:rsidRDefault="008E5A68" w:rsidP="008E5A68">
            <w:pPr>
              <w:jc w:val="center"/>
              <w:rPr>
                <w:rFonts w:ascii="Aptos" w:hAnsi="Aptos"/>
                <w:b/>
                <w:bCs/>
              </w:rPr>
            </w:pPr>
            <w:r w:rsidRPr="00F318AA">
              <w:rPr>
                <w:rFonts w:ascii="Aptos" w:hAnsi="Aptos"/>
                <w:b/>
                <w:bCs/>
              </w:rPr>
              <w:t>Application Questions</w:t>
            </w:r>
          </w:p>
        </w:tc>
      </w:tr>
      <w:tr w:rsidR="008E5A68" w:rsidRPr="00F318AA" w14:paraId="5A228870" w14:textId="77777777" w:rsidTr="000843DD">
        <w:tc>
          <w:tcPr>
            <w:tcW w:w="9242" w:type="dxa"/>
            <w:gridSpan w:val="2"/>
          </w:tcPr>
          <w:p w14:paraId="42E2ED06" w14:textId="3D568275" w:rsidR="008E5A68" w:rsidRPr="00F318AA" w:rsidRDefault="002B4F98" w:rsidP="002B4F98">
            <w:pPr>
              <w:rPr>
                <w:rFonts w:ascii="Aptos" w:hAnsi="Aptos"/>
              </w:rPr>
            </w:pPr>
            <w:r w:rsidRPr="00F318AA">
              <w:rPr>
                <w:rFonts w:ascii="Aptos" w:hAnsi="Aptos"/>
              </w:rPr>
              <w:t>1. Why are you interested in this role?</w:t>
            </w:r>
            <w:r w:rsidR="002F44F6" w:rsidRPr="00F318AA">
              <w:rPr>
                <w:rFonts w:ascii="Aptos" w:hAnsi="Aptos"/>
              </w:rPr>
              <w:t xml:space="preserve"> </w:t>
            </w:r>
            <w:r w:rsidR="00F318AA" w:rsidRPr="00F318AA">
              <w:rPr>
                <w:rFonts w:ascii="Aptos" w:hAnsi="Aptos"/>
              </w:rPr>
              <w:t>(max 200 words)</w:t>
            </w:r>
          </w:p>
          <w:p w14:paraId="0B59BBB8" w14:textId="77777777" w:rsidR="002B4F98" w:rsidRPr="00F318AA" w:rsidRDefault="002B4F98" w:rsidP="002B4F98">
            <w:pPr>
              <w:rPr>
                <w:rFonts w:ascii="Aptos" w:hAnsi="Aptos"/>
                <w:i/>
                <w:iCs/>
                <w:sz w:val="22"/>
                <w:szCs w:val="22"/>
              </w:rPr>
            </w:pPr>
            <w:r w:rsidRPr="00F318AA">
              <w:rPr>
                <w:rFonts w:ascii="Aptos" w:hAnsi="Aptos"/>
                <w:i/>
                <w:iCs/>
                <w:sz w:val="22"/>
                <w:szCs w:val="22"/>
              </w:rPr>
              <w:t>(Please tell us why you would like to work with NEMA and what attracts you to this opportunity)</w:t>
            </w:r>
          </w:p>
          <w:p w14:paraId="228FC638" w14:textId="77777777" w:rsidR="00B67EA8" w:rsidRPr="00F318AA" w:rsidRDefault="00B67EA8" w:rsidP="002B4F98">
            <w:pPr>
              <w:rPr>
                <w:rFonts w:ascii="Aptos" w:hAnsi="Aptos"/>
                <w:i/>
                <w:iCs/>
              </w:rPr>
            </w:pPr>
          </w:p>
          <w:p w14:paraId="026D8955" w14:textId="77777777" w:rsidR="00B67EA8" w:rsidRPr="00F318AA" w:rsidRDefault="00B67EA8" w:rsidP="002B4F98">
            <w:pPr>
              <w:rPr>
                <w:rFonts w:ascii="Aptos" w:hAnsi="Aptos"/>
                <w:i/>
                <w:iCs/>
              </w:rPr>
            </w:pPr>
          </w:p>
          <w:p w14:paraId="6CD2480A" w14:textId="12DB3717" w:rsidR="00B67EA8" w:rsidRPr="00F318AA" w:rsidRDefault="00B67EA8" w:rsidP="002B4F98">
            <w:pPr>
              <w:rPr>
                <w:rFonts w:ascii="Aptos" w:hAnsi="Aptos"/>
                <w:i/>
                <w:iCs/>
              </w:rPr>
            </w:pPr>
          </w:p>
        </w:tc>
      </w:tr>
      <w:tr w:rsidR="008E5A68" w:rsidRPr="00F318AA" w14:paraId="6C034875" w14:textId="77777777" w:rsidTr="000843DD">
        <w:tc>
          <w:tcPr>
            <w:tcW w:w="9242" w:type="dxa"/>
            <w:gridSpan w:val="2"/>
          </w:tcPr>
          <w:p w14:paraId="32D72684" w14:textId="6E8D6C8F" w:rsidR="0022414E" w:rsidRPr="00F318AA" w:rsidRDefault="0022414E" w:rsidP="0022414E">
            <w:pPr>
              <w:rPr>
                <w:rFonts w:ascii="Aptos" w:hAnsi="Aptos"/>
              </w:rPr>
            </w:pPr>
            <w:r w:rsidRPr="00F318AA">
              <w:rPr>
                <w:rFonts w:ascii="Aptos" w:hAnsi="Aptos"/>
              </w:rPr>
              <w:t>2. What experience do you have of engaging with ethnic minority communities?</w:t>
            </w:r>
            <w:r w:rsidR="00F318AA" w:rsidRPr="00F318AA">
              <w:rPr>
                <w:rFonts w:ascii="Aptos" w:hAnsi="Aptos"/>
              </w:rPr>
              <w:t xml:space="preserve"> (max 200 words)</w:t>
            </w:r>
          </w:p>
          <w:p w14:paraId="36E88820" w14:textId="77777777" w:rsidR="008E5A68" w:rsidRPr="00F318AA" w:rsidRDefault="0022414E" w:rsidP="0022414E">
            <w:pPr>
              <w:rPr>
                <w:rFonts w:ascii="Aptos" w:hAnsi="Aptos"/>
                <w:i/>
                <w:iCs/>
                <w:sz w:val="22"/>
                <w:szCs w:val="22"/>
              </w:rPr>
            </w:pPr>
            <w:r w:rsidRPr="00F318AA">
              <w:rPr>
                <w:rFonts w:ascii="Aptos" w:hAnsi="Aptos"/>
                <w:i/>
                <w:iCs/>
                <w:sz w:val="22"/>
                <w:szCs w:val="22"/>
              </w:rPr>
              <w:t>(This may include experience from your own research, voluntary work, community engagement, or professional practice)</w:t>
            </w:r>
          </w:p>
          <w:p w14:paraId="7BC25EA0" w14:textId="77777777" w:rsidR="00B67EA8" w:rsidRPr="00F318AA" w:rsidRDefault="00B67EA8" w:rsidP="0022414E">
            <w:pPr>
              <w:rPr>
                <w:rFonts w:ascii="Aptos" w:hAnsi="Aptos"/>
              </w:rPr>
            </w:pPr>
          </w:p>
          <w:p w14:paraId="427ABEB1" w14:textId="77777777" w:rsidR="00B67EA8" w:rsidRPr="00F318AA" w:rsidRDefault="00B67EA8" w:rsidP="0022414E">
            <w:pPr>
              <w:rPr>
                <w:rFonts w:ascii="Aptos" w:hAnsi="Aptos"/>
                <w:i/>
                <w:iCs/>
              </w:rPr>
            </w:pPr>
          </w:p>
          <w:p w14:paraId="648A1622" w14:textId="77777777" w:rsidR="00B67EA8" w:rsidRPr="00F318AA" w:rsidRDefault="00B67EA8" w:rsidP="0022414E">
            <w:pPr>
              <w:rPr>
                <w:rFonts w:ascii="Aptos" w:hAnsi="Aptos"/>
                <w:i/>
                <w:iCs/>
              </w:rPr>
            </w:pPr>
          </w:p>
          <w:p w14:paraId="0A1F40BD" w14:textId="7A1BDDCE" w:rsidR="00B67EA8" w:rsidRPr="00F318AA" w:rsidRDefault="00B67EA8" w:rsidP="0022414E">
            <w:pPr>
              <w:rPr>
                <w:rFonts w:ascii="Aptos" w:hAnsi="Aptos"/>
                <w:i/>
                <w:iCs/>
              </w:rPr>
            </w:pPr>
          </w:p>
        </w:tc>
      </w:tr>
      <w:tr w:rsidR="008E5A68" w:rsidRPr="00F318AA" w14:paraId="72A0A9F4" w14:textId="77777777" w:rsidTr="000843DD">
        <w:tc>
          <w:tcPr>
            <w:tcW w:w="9242" w:type="dxa"/>
            <w:gridSpan w:val="2"/>
          </w:tcPr>
          <w:p w14:paraId="2C3A03BF" w14:textId="4E8AE7C6" w:rsidR="0022414E" w:rsidRPr="00F318AA" w:rsidRDefault="0022414E" w:rsidP="0022414E">
            <w:pPr>
              <w:rPr>
                <w:rFonts w:ascii="Aptos" w:hAnsi="Aptos"/>
              </w:rPr>
            </w:pPr>
            <w:r w:rsidRPr="00F318AA">
              <w:rPr>
                <w:rFonts w:ascii="Aptos" w:hAnsi="Aptos"/>
              </w:rPr>
              <w:t>3. What would you bring to this role?</w:t>
            </w:r>
            <w:r w:rsidR="00F318AA" w:rsidRPr="00F318AA">
              <w:rPr>
                <w:rFonts w:ascii="Aptos" w:hAnsi="Aptos"/>
              </w:rPr>
              <w:t xml:space="preserve"> (max 200 words)</w:t>
            </w:r>
          </w:p>
          <w:p w14:paraId="6C13A116" w14:textId="77777777" w:rsidR="008E5A68" w:rsidRPr="00F318AA" w:rsidRDefault="0022414E" w:rsidP="0022414E">
            <w:pPr>
              <w:rPr>
                <w:rFonts w:ascii="Aptos" w:hAnsi="Aptos"/>
                <w:i/>
                <w:iCs/>
                <w:sz w:val="22"/>
                <w:szCs w:val="22"/>
              </w:rPr>
            </w:pPr>
            <w:r w:rsidRPr="00F318AA">
              <w:rPr>
                <w:rFonts w:ascii="Aptos" w:hAnsi="Aptos"/>
                <w:i/>
                <w:iCs/>
                <w:sz w:val="22"/>
                <w:szCs w:val="22"/>
              </w:rPr>
              <w:t>(Please outline the skills, knowledge and personal qualities you would bring to support the development of NEMA)</w:t>
            </w:r>
          </w:p>
          <w:p w14:paraId="4EAECD0A" w14:textId="77777777" w:rsidR="00B67EA8" w:rsidRPr="00F318AA" w:rsidRDefault="00B67EA8" w:rsidP="0022414E">
            <w:pPr>
              <w:rPr>
                <w:rFonts w:ascii="Aptos" w:hAnsi="Aptos"/>
                <w:i/>
                <w:iCs/>
              </w:rPr>
            </w:pPr>
          </w:p>
          <w:p w14:paraId="56EFAB77" w14:textId="77777777" w:rsidR="00B67EA8" w:rsidRPr="00F318AA" w:rsidRDefault="00B67EA8" w:rsidP="0022414E">
            <w:pPr>
              <w:rPr>
                <w:rFonts w:ascii="Aptos" w:hAnsi="Aptos"/>
              </w:rPr>
            </w:pPr>
          </w:p>
          <w:p w14:paraId="4E615A44" w14:textId="77777777" w:rsidR="00B67EA8" w:rsidRPr="00F318AA" w:rsidRDefault="00B67EA8" w:rsidP="0022414E">
            <w:pPr>
              <w:rPr>
                <w:rFonts w:ascii="Aptos" w:hAnsi="Aptos"/>
                <w:i/>
                <w:iCs/>
              </w:rPr>
            </w:pPr>
          </w:p>
          <w:p w14:paraId="0CB0B872" w14:textId="17C31F43" w:rsidR="00B67EA8" w:rsidRPr="00F318AA" w:rsidRDefault="00B67EA8" w:rsidP="0022414E">
            <w:pPr>
              <w:rPr>
                <w:rFonts w:ascii="Aptos" w:hAnsi="Aptos"/>
                <w:i/>
                <w:iCs/>
              </w:rPr>
            </w:pPr>
          </w:p>
        </w:tc>
      </w:tr>
      <w:tr w:rsidR="008E5A68" w:rsidRPr="00F318AA" w14:paraId="5548C702" w14:textId="77777777" w:rsidTr="000843DD">
        <w:tc>
          <w:tcPr>
            <w:tcW w:w="9242" w:type="dxa"/>
            <w:gridSpan w:val="2"/>
          </w:tcPr>
          <w:p w14:paraId="629C329D" w14:textId="3D361F53" w:rsidR="008E5A68" w:rsidRPr="00F318AA" w:rsidRDefault="008D0633" w:rsidP="00AE0B66">
            <w:pPr>
              <w:rPr>
                <w:rFonts w:ascii="Aptos" w:hAnsi="Aptos"/>
              </w:rPr>
            </w:pPr>
            <w:r w:rsidRPr="00F318AA">
              <w:rPr>
                <w:rFonts w:ascii="Aptos" w:hAnsi="Aptos"/>
              </w:rPr>
              <w:t>4. What other commitments do you have during May and June, and how would you balance this work alongside them?</w:t>
            </w:r>
            <w:r w:rsidR="00F318AA" w:rsidRPr="00F318AA">
              <w:rPr>
                <w:rFonts w:ascii="Aptos" w:hAnsi="Aptos"/>
              </w:rPr>
              <w:t xml:space="preserve"> (max </w:t>
            </w:r>
            <w:r w:rsidR="00B80820">
              <w:rPr>
                <w:rFonts w:ascii="Aptos" w:hAnsi="Aptos"/>
              </w:rPr>
              <w:t>1</w:t>
            </w:r>
            <w:r w:rsidR="00F318AA" w:rsidRPr="00F318AA">
              <w:rPr>
                <w:rFonts w:ascii="Aptos" w:hAnsi="Aptos"/>
              </w:rPr>
              <w:t>00 words)</w:t>
            </w:r>
          </w:p>
          <w:p w14:paraId="638F2029" w14:textId="77777777" w:rsidR="008D0633" w:rsidRPr="00F318AA" w:rsidRDefault="008D0633" w:rsidP="00AE0B66">
            <w:pPr>
              <w:rPr>
                <w:rFonts w:ascii="Aptos" w:hAnsi="Aptos"/>
                <w:i/>
                <w:iCs/>
                <w:sz w:val="22"/>
                <w:szCs w:val="22"/>
              </w:rPr>
            </w:pPr>
            <w:r w:rsidRPr="00F318AA">
              <w:rPr>
                <w:rFonts w:ascii="Aptos" w:hAnsi="Aptos"/>
                <w:i/>
                <w:iCs/>
                <w:sz w:val="22"/>
                <w:szCs w:val="22"/>
              </w:rPr>
              <w:t>(Please briefly outline any other work, study</w:t>
            </w:r>
            <w:r w:rsidR="00AE0B66" w:rsidRPr="00F318AA">
              <w:rPr>
                <w:rFonts w:ascii="Aptos" w:hAnsi="Aptos"/>
                <w:i/>
                <w:iCs/>
                <w:sz w:val="22"/>
                <w:szCs w:val="22"/>
              </w:rPr>
              <w:t xml:space="preserve"> </w:t>
            </w:r>
            <w:r w:rsidRPr="00F318AA">
              <w:rPr>
                <w:rFonts w:ascii="Aptos" w:hAnsi="Aptos"/>
                <w:i/>
                <w:iCs/>
                <w:sz w:val="22"/>
                <w:szCs w:val="22"/>
              </w:rPr>
              <w:t>or personal commitments that may be relevant.)</w:t>
            </w:r>
          </w:p>
          <w:p w14:paraId="4A54BB0B" w14:textId="77777777" w:rsidR="00F318AA" w:rsidRPr="00F318AA" w:rsidRDefault="00F318AA" w:rsidP="00AE0B66">
            <w:pPr>
              <w:rPr>
                <w:rFonts w:ascii="Aptos" w:hAnsi="Aptos"/>
              </w:rPr>
            </w:pPr>
          </w:p>
          <w:p w14:paraId="04BE867B" w14:textId="77777777" w:rsidR="00F318AA" w:rsidRDefault="00F318AA" w:rsidP="00AE0B66">
            <w:pPr>
              <w:rPr>
                <w:rFonts w:ascii="Aptos" w:hAnsi="Aptos"/>
                <w:i/>
                <w:iCs/>
              </w:rPr>
            </w:pPr>
          </w:p>
          <w:p w14:paraId="11585263" w14:textId="77777777" w:rsidR="00F318AA" w:rsidRDefault="00F318AA" w:rsidP="00AE0B66">
            <w:pPr>
              <w:rPr>
                <w:rFonts w:ascii="Aptos" w:hAnsi="Aptos"/>
                <w:i/>
                <w:iCs/>
              </w:rPr>
            </w:pPr>
          </w:p>
          <w:p w14:paraId="49E44570" w14:textId="3D32DE94" w:rsidR="00F318AA" w:rsidRPr="00F318AA" w:rsidRDefault="00F318AA" w:rsidP="00AE0B66">
            <w:pPr>
              <w:rPr>
                <w:rFonts w:ascii="Aptos" w:hAnsi="Aptos"/>
                <w:i/>
                <w:iCs/>
              </w:rPr>
            </w:pPr>
          </w:p>
        </w:tc>
      </w:tr>
      <w:tr w:rsidR="008E5A68" w:rsidRPr="00F318AA" w14:paraId="11954EBD" w14:textId="77777777" w:rsidTr="000843DD">
        <w:tc>
          <w:tcPr>
            <w:tcW w:w="9242" w:type="dxa"/>
            <w:gridSpan w:val="2"/>
          </w:tcPr>
          <w:p w14:paraId="7004F14C" w14:textId="77777777" w:rsidR="008E5A68" w:rsidRDefault="000E7C20" w:rsidP="00BF11A0">
            <w:pPr>
              <w:rPr>
                <w:rFonts w:ascii="Aptos" w:hAnsi="Aptos"/>
              </w:rPr>
            </w:pPr>
            <w:r w:rsidRPr="00F318AA">
              <w:rPr>
                <w:rFonts w:ascii="Aptos" w:hAnsi="Aptos"/>
              </w:rPr>
              <w:t>5. Is there anything else you would like to share in support of your application?</w:t>
            </w:r>
            <w:r w:rsidR="00F318AA" w:rsidRPr="00F318AA">
              <w:rPr>
                <w:rFonts w:ascii="Aptos" w:hAnsi="Aptos"/>
              </w:rPr>
              <w:t xml:space="preserve"> (max 200 words)</w:t>
            </w:r>
          </w:p>
          <w:p w14:paraId="79FB53B8" w14:textId="77777777" w:rsidR="00F318AA" w:rsidRDefault="00F318AA" w:rsidP="00BF11A0">
            <w:pPr>
              <w:rPr>
                <w:rFonts w:ascii="Aptos" w:hAnsi="Aptos"/>
              </w:rPr>
            </w:pPr>
          </w:p>
          <w:p w14:paraId="3C02E9A9" w14:textId="77777777" w:rsidR="00F318AA" w:rsidRDefault="00F318AA" w:rsidP="00BF11A0">
            <w:pPr>
              <w:rPr>
                <w:rFonts w:ascii="Aptos" w:hAnsi="Aptos"/>
              </w:rPr>
            </w:pPr>
          </w:p>
          <w:p w14:paraId="18CDC226" w14:textId="77777777" w:rsidR="00F318AA" w:rsidRDefault="00F318AA" w:rsidP="00BF11A0">
            <w:pPr>
              <w:rPr>
                <w:rFonts w:ascii="Aptos" w:hAnsi="Aptos"/>
              </w:rPr>
            </w:pPr>
          </w:p>
          <w:p w14:paraId="152A4492" w14:textId="3FD23D37" w:rsidR="00F318AA" w:rsidRPr="00F318AA" w:rsidRDefault="00F318AA" w:rsidP="00BF11A0">
            <w:pPr>
              <w:rPr>
                <w:rFonts w:ascii="Aptos" w:hAnsi="Aptos"/>
              </w:rPr>
            </w:pPr>
          </w:p>
        </w:tc>
      </w:tr>
    </w:tbl>
    <w:p w14:paraId="5AC89C49" w14:textId="77777777" w:rsidR="008E5A68" w:rsidRDefault="008E5A68" w:rsidP="00F318AA"/>
    <w:sectPr w:rsidR="008E5A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73618"/>
    <w:multiLevelType w:val="hybridMultilevel"/>
    <w:tmpl w:val="89945AD6"/>
    <w:lvl w:ilvl="0" w:tplc="19009AE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pacing w:val="-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0E6EFC"/>
    <w:multiLevelType w:val="hybridMultilevel"/>
    <w:tmpl w:val="01CA1D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9751883">
    <w:abstractNumId w:val="1"/>
  </w:num>
  <w:num w:numId="2" w16cid:durableId="822115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7BF2"/>
    <w:rsid w:val="000E4C56"/>
    <w:rsid w:val="000E7C20"/>
    <w:rsid w:val="0022414E"/>
    <w:rsid w:val="002B4F98"/>
    <w:rsid w:val="002F44F6"/>
    <w:rsid w:val="00386E27"/>
    <w:rsid w:val="003D3E96"/>
    <w:rsid w:val="003F1037"/>
    <w:rsid w:val="00477BF2"/>
    <w:rsid w:val="00551090"/>
    <w:rsid w:val="006A283E"/>
    <w:rsid w:val="006B605B"/>
    <w:rsid w:val="007A6C7D"/>
    <w:rsid w:val="008D0633"/>
    <w:rsid w:val="008E5A68"/>
    <w:rsid w:val="00AE0B66"/>
    <w:rsid w:val="00B45944"/>
    <w:rsid w:val="00B67EA8"/>
    <w:rsid w:val="00B80820"/>
    <w:rsid w:val="00BA0F35"/>
    <w:rsid w:val="00BF11A0"/>
    <w:rsid w:val="00C2171F"/>
    <w:rsid w:val="00CF1549"/>
    <w:rsid w:val="00DB3416"/>
    <w:rsid w:val="00F318AA"/>
    <w:rsid w:val="00FB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4BBCE"/>
  <w15:chartTrackingRefBased/>
  <w15:docId w15:val="{753C1D84-1D63-4685-A3E9-05C28DB0F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F35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7B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7B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7BF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7BF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7BF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7BF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7BF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7BF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7BF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7B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7B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7B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7B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7B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7B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7B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7B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7B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7B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7B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7BF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7B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7B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7BF2"/>
    <w:rPr>
      <w:rFonts w:ascii="Times New Roman" w:hAnsi="Times New Roman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7B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7B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7B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7BF2"/>
    <w:rPr>
      <w:rFonts w:ascii="Times New Roman" w:hAnsi="Times New Roman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7BF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E5A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Mengxing Joshi</dc:creator>
  <cp:keywords/>
  <dc:description/>
  <cp:lastModifiedBy>Mengxing Joshi</cp:lastModifiedBy>
  <cp:revision>17</cp:revision>
  <dcterms:created xsi:type="dcterms:W3CDTF">2026-04-07T22:43:00Z</dcterms:created>
  <dcterms:modified xsi:type="dcterms:W3CDTF">2026-04-08T07:25:00Z</dcterms:modified>
</cp:coreProperties>
</file>